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94D8B1" w14:textId="77777777" w:rsidR="00522E1C" w:rsidRDefault="00AD554B" w:rsidP="00522E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MASONN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22E1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522E1C">
        <w:rPr>
          <w:rFonts w:ascii="Times New Roman" w:hAnsi="Times New Roman" w:cs="Times New Roman"/>
          <w:sz w:val="24"/>
          <w:szCs w:val="24"/>
        </w:rPr>
        <w:t>fl.1415)</w:t>
      </w:r>
    </w:p>
    <w:p w14:paraId="3749CB1A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18541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61DC2A" w14:textId="074EFBBA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Feb.1415</w:t>
      </w:r>
      <w:r>
        <w:rPr>
          <w:rFonts w:ascii="Times New Roman" w:hAnsi="Times New Roman" w:cs="Times New Roman"/>
          <w:sz w:val="24"/>
          <w:szCs w:val="24"/>
        </w:rPr>
        <w:tab/>
        <w:t xml:space="preserve">Johanna </w:t>
      </w:r>
      <w:proofErr w:type="spellStart"/>
      <w:r>
        <w:rPr>
          <w:rFonts w:ascii="Times New Roman" w:hAnsi="Times New Roman" w:cs="Times New Roman"/>
          <w:sz w:val="24"/>
          <w:szCs w:val="24"/>
        </w:rPr>
        <w:t>Bedmunton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named her </w:t>
      </w:r>
      <w:r>
        <w:rPr>
          <w:rFonts w:ascii="Times New Roman" w:hAnsi="Times New Roman" w:cs="Times New Roman"/>
          <w:sz w:val="24"/>
          <w:szCs w:val="24"/>
        </w:rPr>
        <w:t>supervisor</w:t>
      </w:r>
      <w:r>
        <w:rPr>
          <w:rFonts w:ascii="Times New Roman" w:hAnsi="Times New Roman" w:cs="Times New Roman"/>
          <w:sz w:val="24"/>
          <w:szCs w:val="24"/>
        </w:rPr>
        <w:t xml:space="preserve"> of her Will.</w:t>
      </w:r>
    </w:p>
    <w:p w14:paraId="33481106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</w:t>
      </w:r>
    </w:p>
    <w:p w14:paraId="6EC1DDE1" w14:textId="77777777" w:rsidR="00522E1C" w:rsidRDefault="00522E1C" w:rsidP="00522E1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p.47)</w:t>
      </w:r>
    </w:p>
    <w:p w14:paraId="1E6A049D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3FC8E2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0A7BBC" w14:textId="77777777" w:rsidR="00522E1C" w:rsidRDefault="00522E1C" w:rsidP="00522E1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December 2020</w:t>
      </w:r>
    </w:p>
    <w:p w14:paraId="7B52BC74" w14:textId="7339E23D" w:rsidR="00AD554B" w:rsidRPr="00AD554B" w:rsidRDefault="00AD554B" w:rsidP="00AD55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45F0DE" w14:textId="50312B28" w:rsidR="00AD554B" w:rsidRPr="00AD554B" w:rsidRDefault="00AD554B" w:rsidP="00A351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D97D7" w14:textId="6A6D97E3" w:rsidR="00A351FE" w:rsidRDefault="00A351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4CCFFC" w14:textId="26D3A7ED" w:rsidR="00A351FE" w:rsidRDefault="00A351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DDFD7A" w14:textId="7F51E4A5" w:rsidR="00A351FE" w:rsidRDefault="00A351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BD780B" w14:textId="77777777" w:rsidR="00A351FE" w:rsidRPr="00A351FE" w:rsidRDefault="00A351F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351FE" w:rsidRPr="00A351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848D85" w14:textId="77777777" w:rsidR="00A351FE" w:rsidRDefault="00A351FE" w:rsidP="00CD0211">
      <w:pPr>
        <w:spacing w:after="0" w:line="240" w:lineRule="auto"/>
      </w:pPr>
      <w:r>
        <w:separator/>
      </w:r>
    </w:p>
  </w:endnote>
  <w:endnote w:type="continuationSeparator" w:id="0">
    <w:p w14:paraId="04862E73" w14:textId="77777777" w:rsidR="00A351FE" w:rsidRDefault="00A351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E635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69376E" w14:textId="77777777" w:rsidR="00A351FE" w:rsidRDefault="00A351FE" w:rsidP="00CD0211">
      <w:pPr>
        <w:spacing w:after="0" w:line="240" w:lineRule="auto"/>
      </w:pPr>
      <w:r>
        <w:separator/>
      </w:r>
    </w:p>
  </w:footnote>
  <w:footnote w:type="continuationSeparator" w:id="0">
    <w:p w14:paraId="51C221F6" w14:textId="77777777" w:rsidR="00A351FE" w:rsidRDefault="00A351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2E1C"/>
    <w:rsid w:val="006746EF"/>
    <w:rsid w:val="007F5562"/>
    <w:rsid w:val="00A2711B"/>
    <w:rsid w:val="00A351FE"/>
    <w:rsid w:val="00AD554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858E9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2020-12-01T10:20:00Z</dcterms:created>
  <dcterms:modified xsi:type="dcterms:W3CDTF">2020-12-01T10:34:00Z</dcterms:modified>
</cp:coreProperties>
</file>